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4fc8973a846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KVAMANE HOLDING AS, org.nr 999 544 150,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f64951dea160432e"/>
      <w:footerReference xmlns:r="http://schemas.openxmlformats.org/officeDocument/2006/relationships" w:type="default" r:id="Rea54d9f1013b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951dea160432e" /><Relationship Type="http://schemas.openxmlformats.org/officeDocument/2006/relationships/footer" Target="/word/footer1.xml" Id="Rea54d9f1013b480e" /></Relationships>
</file>