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9a1720785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d790e44d899149af"/>
      <w:footerReference xmlns:r="http://schemas.openxmlformats.org/officeDocument/2006/relationships" w:type="default" r:id="R5fdfa311b8ac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0e44d899149af" /><Relationship Type="http://schemas.openxmlformats.org/officeDocument/2006/relationships/footer" Target="/word/footer1.xml" Id="R5fdfa311b8ac4cad" /></Relationships>
</file>