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82bdcd068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094d5747563a4949"/>
      <w:footerReference xmlns:r="http://schemas.openxmlformats.org/officeDocument/2006/relationships" w:type="default" r:id="Re73470da3e0f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d5747563a4949" /><Relationship Type="http://schemas.openxmlformats.org/officeDocument/2006/relationships/footer" Target="/word/footer1.xml" Id="Re73470da3e0f4897" /></Relationships>
</file>