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dc4559e0e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4f090ccd1fad42fd"/>
      <w:footerReference xmlns:r="http://schemas.openxmlformats.org/officeDocument/2006/relationships" w:type="default" r:id="R7c2706dcb38c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90ccd1fad42fd" /><Relationship Type="http://schemas.openxmlformats.org/officeDocument/2006/relationships/footer" Target="/word/footer1.xml" Id="R7c2706dcb38c4d7a" /></Relationships>
</file>