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4f812d63d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61d7e1534fa84617"/>
      <w:footerReference xmlns:r="http://schemas.openxmlformats.org/officeDocument/2006/relationships" w:type="default" r:id="Rb4f302cb1bda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7e1534fa84617" /><Relationship Type="http://schemas.openxmlformats.org/officeDocument/2006/relationships/footer" Target="/word/footer1.xml" Id="Rb4f302cb1bda4bbe" /></Relationships>
</file>