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90ee015a5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efd3e29ed4bde"/>
      <w:footerReference xmlns:r="http://schemas.openxmlformats.org/officeDocument/2006/relationships" w:type="default" r:id="R59c3e1b3e8d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efd3e29ed4bde" /><Relationship Type="http://schemas.openxmlformats.org/officeDocument/2006/relationships/footer" Target="/word/footer1.xml" Id="R59c3e1b3e8d542a4" /></Relationships>
</file>