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28457bd9e144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TYST INVEST AS</w:t>
      </w:r>
    </w:p>
    <w:sectPr>
      <w:headerReference xmlns:r="http://schemas.openxmlformats.org/officeDocument/2006/relationships" w:type="default" r:id="Re8acb275a7b94efa"/>
      <w:footerReference xmlns:r="http://schemas.openxmlformats.org/officeDocument/2006/relationships" w:type="default" r:id="R6255b42954e84e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TYST INVEST AS   ·   Org.nr 999 318 754   ·   c/o Yngve Leikanger, Klipevegen 33   ·   6012 ÅLESUND   ·   yngve@sigmarevisjon.no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cb275a7b94efa" /><Relationship Type="http://schemas.openxmlformats.org/officeDocument/2006/relationships/footer" Target="/word/footer1.xml" Id="R6255b42954e84ec3" /></Relationships>
</file>