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f0a473583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d63f801879b54de6"/>
      <w:footerReference xmlns:r="http://schemas.openxmlformats.org/officeDocument/2006/relationships" w:type="default" r:id="Re9a1bf9ccf3d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f801879b54de6" /><Relationship Type="http://schemas.openxmlformats.org/officeDocument/2006/relationships/footer" Target="/word/footer1.xml" Id="Re9a1bf9ccf3d4dc6" /></Relationships>
</file>