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4f99b21ce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11107e5ed049f5"/>
      <w:footerReference xmlns:r="http://schemas.openxmlformats.org/officeDocument/2006/relationships" w:type="default" r:id="R7d9fb7ec76f147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11107e5ed049f5" /><Relationship Type="http://schemas.openxmlformats.org/officeDocument/2006/relationships/footer" Target="/word/footer1.xml" Id="R7d9fb7ec76f1471b" /></Relationships>
</file>