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8ec9603bd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e5840cb724796"/>
      <w:footerReference xmlns:r="http://schemas.openxmlformats.org/officeDocument/2006/relationships" w:type="default" r:id="Rd00e1debf419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HAVSØ HOLDING AS   ·   Org.nr 999 287 247   ·   Føllblomvegen 2   ·   4053 RÆGE   ·   Tlf. 51 65 48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e5840cb724796" /><Relationship Type="http://schemas.openxmlformats.org/officeDocument/2006/relationships/footer" Target="/word/footer1.xml" Id="Rd00e1debf4194737" /></Relationships>
</file>