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9f9c892bf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970c2d0ff47946d5"/>
      <w:footerReference xmlns:r="http://schemas.openxmlformats.org/officeDocument/2006/relationships" w:type="default" r:id="R971da58a5b3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c2d0ff47946d5" /><Relationship Type="http://schemas.openxmlformats.org/officeDocument/2006/relationships/footer" Target="/word/footer1.xml" Id="R971da58a5b3d489b" /></Relationships>
</file>