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99686ab62643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TEBINA ENERGI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TEBINA ENERGI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fdf09dd79b40a4"/>
      <w:footerReference xmlns:r="http://schemas.openxmlformats.org/officeDocument/2006/relationships" w:type="default" r:id="Rb97a30bcaddf4f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TEBINA ENERGI AS   ·   Org.nr 999 273 378   ·   Fløenbakken 4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TEBINA ENERGI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fdf09dd79b40a4" /><Relationship Type="http://schemas.openxmlformats.org/officeDocument/2006/relationships/footer" Target="/word/footer1.xml" Id="Rb97a30bcaddf4f6b" /></Relationships>
</file>