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9fc1fa2d8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HAMMERS INVEST AS, org.nr 999 243 045,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c975bc88d1984377"/>
      <w:footerReference xmlns:r="http://schemas.openxmlformats.org/officeDocument/2006/relationships" w:type="default" r:id="R8f3cededcfc3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5bc88d1984377" /><Relationship Type="http://schemas.openxmlformats.org/officeDocument/2006/relationships/footer" Target="/word/footer1.xml" Id="R8f3cededcfc34000" /></Relationships>
</file>