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8fb795af8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HAMMERS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0da301d183964963"/>
      <w:footerReference xmlns:r="http://schemas.openxmlformats.org/officeDocument/2006/relationships" w:type="default" r:id="R162ce9bf8c65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301d183964963" /><Relationship Type="http://schemas.openxmlformats.org/officeDocument/2006/relationships/footer" Target="/word/footer1.xml" Id="R162ce9bf8c654aa5" /></Relationships>
</file>