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8bbd824ee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84fc83e9804e46"/>
      <w:footerReference xmlns:r="http://schemas.openxmlformats.org/officeDocument/2006/relationships" w:type="default" r:id="Rd25c5eb6d53e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4fc83e9804e46" /><Relationship Type="http://schemas.openxmlformats.org/officeDocument/2006/relationships/footer" Target="/word/footer1.xml" Id="Rd25c5eb6d53e404f" /></Relationships>
</file>