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0dc5f6b03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PERMIAN BUSINESS 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c4fb5913212245fc"/>
      <w:footerReference xmlns:r="http://schemas.openxmlformats.org/officeDocument/2006/relationships" w:type="default" r:id="Rf0b2a1e0a715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b5913212245fc" /><Relationship Type="http://schemas.openxmlformats.org/officeDocument/2006/relationships/footer" Target="/word/footer1.xml" Id="Rf0b2a1e0a7154572" /></Relationships>
</file>