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8b3b96a96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PERMIAN BUSINESS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PERMIAN BUSINESS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e38aabfa24085"/>
      <w:footerReference xmlns:r="http://schemas.openxmlformats.org/officeDocument/2006/relationships" w:type="default" r:id="Rf23ed49ae27d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e38aabfa24085" /><Relationship Type="http://schemas.openxmlformats.org/officeDocument/2006/relationships/footer" Target="/word/footer1.xml" Id="Rf23ed49ae27d4fd1" /></Relationships>
</file>