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03df2d442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d67f1918c77847fd"/>
      <w:footerReference xmlns:r="http://schemas.openxmlformats.org/officeDocument/2006/relationships" w:type="default" r:id="R5cf4fb8f9ea3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f1918c77847fd" /><Relationship Type="http://schemas.openxmlformats.org/officeDocument/2006/relationships/footer" Target="/word/footer1.xml" Id="R5cf4fb8f9ea343b8" /></Relationships>
</file>