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676714de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27fca96fbcf34b1d"/>
      <w:footerReference xmlns:r="http://schemas.openxmlformats.org/officeDocument/2006/relationships" w:type="default" r:id="R20e7dd59aad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ca96fbcf34b1d" /><Relationship Type="http://schemas.openxmlformats.org/officeDocument/2006/relationships/footer" Target="/word/footer1.xml" Id="R20e7dd59aad8420b" /></Relationships>
</file>