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2a3113313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STAVANGER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01dbed8b8ad94c1f"/>
      <w:footerReference xmlns:r="http://schemas.openxmlformats.org/officeDocument/2006/relationships" w:type="default" r:id="R70e507c96c04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bed8b8ad94c1f" /><Relationship Type="http://schemas.openxmlformats.org/officeDocument/2006/relationships/footer" Target="/word/footer1.xml" Id="R70e507c96c044d85" /></Relationships>
</file>