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62c4328d504f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e6b1560b4c134328"/>
      <w:footerReference xmlns:r="http://schemas.openxmlformats.org/officeDocument/2006/relationships" w:type="default" r:id="R7850785ba1e349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1560b4c134328" /><Relationship Type="http://schemas.openxmlformats.org/officeDocument/2006/relationships/footer" Target="/word/footer1.xml" Id="R7850785ba1e34971" /></Relationships>
</file>