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3e0186c7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4f0dea7e74089"/>
      <w:footerReference xmlns:r="http://schemas.openxmlformats.org/officeDocument/2006/relationships" w:type="default" r:id="R3d20b8042e12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4f0dea7e74089" /><Relationship Type="http://schemas.openxmlformats.org/officeDocument/2006/relationships/footer" Target="/word/footer1.xml" Id="R3d20b8042e1243d0" /></Relationships>
</file>