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77e71f1bd4e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5ec1d1bb7d9c4cd4"/>
      <w:footerReference xmlns:r="http://schemas.openxmlformats.org/officeDocument/2006/relationships" w:type="default" r:id="R4da7daf3fd97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1d1bb7d9c4cd4" /><Relationship Type="http://schemas.openxmlformats.org/officeDocument/2006/relationships/footer" Target="/word/footer1.xml" Id="R4da7daf3fd974a10" /></Relationships>
</file>