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7ae6ae7cb43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98f93a760caf4026"/>
      <w:footerReference xmlns:r="http://schemas.openxmlformats.org/officeDocument/2006/relationships" w:type="default" r:id="R779437ec1fb0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93a760caf4026" /><Relationship Type="http://schemas.openxmlformats.org/officeDocument/2006/relationships/footer" Target="/word/footer1.xml" Id="R779437ec1fb0457f" /></Relationships>
</file>