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6b84072d5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ADVICE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813da4bd2e3d4909"/>
      <w:footerReference xmlns:r="http://schemas.openxmlformats.org/officeDocument/2006/relationships" w:type="default" r:id="R96d22ec3e57d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da4bd2e3d4909" /><Relationship Type="http://schemas.openxmlformats.org/officeDocument/2006/relationships/footer" Target="/word/footer1.xml" Id="R96d22ec3e57d4134" /></Relationships>
</file>