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b241e19fa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SOLBERG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2323bec84c7b4702"/>
      <w:footerReference xmlns:r="http://schemas.openxmlformats.org/officeDocument/2006/relationships" w:type="default" r:id="R652a56445c54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3bec84c7b4702" /><Relationship Type="http://schemas.openxmlformats.org/officeDocument/2006/relationships/footer" Target="/word/footer1.xml" Id="R652a56445c5446aa" /></Relationships>
</file>