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5bf5402f5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SOLBERG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SOLBERG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1c5fb12ca141d6"/>
      <w:footerReference xmlns:r="http://schemas.openxmlformats.org/officeDocument/2006/relationships" w:type="default" r:id="R967118e716d3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c5fb12ca141d6" /><Relationship Type="http://schemas.openxmlformats.org/officeDocument/2006/relationships/footer" Target="/word/footer1.xml" Id="R967118e716d34dfa" /></Relationships>
</file>