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9ff5f344f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0d4408f8a5974493"/>
      <w:footerReference xmlns:r="http://schemas.openxmlformats.org/officeDocument/2006/relationships" w:type="default" r:id="Ra3a72124ae11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08f8a5974493" /><Relationship Type="http://schemas.openxmlformats.org/officeDocument/2006/relationships/footer" Target="/word/footer1.xml" Id="Ra3a72124ae11457e" /></Relationships>
</file>