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f4eee3e36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VENTINOR KLIMAENTREPRENØR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VENTINOR KLIMAENTREPRENØR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a9adf775147f6"/>
      <w:footerReference xmlns:r="http://schemas.openxmlformats.org/officeDocument/2006/relationships" w:type="default" r:id="Rdaa717ad3c4d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a9adf775147f6" /><Relationship Type="http://schemas.openxmlformats.org/officeDocument/2006/relationships/footer" Target="/word/footer1.xml" Id="Rdaa717ad3c4d4700" /></Relationships>
</file>