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ba9fdeba9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062b8203d4b5d"/>
      <w:footerReference xmlns:r="http://schemas.openxmlformats.org/officeDocument/2006/relationships" w:type="default" r:id="R46cc3d363df2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 UTVIKLING AS   ·   Org.nr 998 600 863   ·   Strandgaten 1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062b8203d4b5d" /><Relationship Type="http://schemas.openxmlformats.org/officeDocument/2006/relationships/footer" Target="/word/footer1.xml" Id="R46cc3d363df24011" /></Relationships>
</file>