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790e914e1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FYRI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Tverlandet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Tverlandet,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FYRI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e7d75111a44ea1"/>
      <w:footerReference xmlns:r="http://schemas.openxmlformats.org/officeDocument/2006/relationships" w:type="default" r:id="Rba8bc8fc78b4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FYRI AS   ·   Org.nr 998 449 340   ·   Melkeveien 112   ·   8050 TVERLANDET   ·   post@fyri.no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7d75111a44ea1" /><Relationship Type="http://schemas.openxmlformats.org/officeDocument/2006/relationships/footer" Target="/word/footer1.xml" Id="Rba8bc8fc78b44293" /></Relationships>
</file>