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911560586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eb5e8f0c6c8341b6"/>
      <w:footerReference xmlns:r="http://schemas.openxmlformats.org/officeDocument/2006/relationships" w:type="default" r:id="R20a3ed3cdbe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e8f0c6c8341b6" /><Relationship Type="http://schemas.openxmlformats.org/officeDocument/2006/relationships/footer" Target="/word/footer1.xml" Id="R20a3ed3cdbeb4cee" /></Relationships>
</file>