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904bf476e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7abd2143ffc745fb"/>
      <w:footerReference xmlns:r="http://schemas.openxmlformats.org/officeDocument/2006/relationships" w:type="default" r:id="R14a8fde7e3b7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d2143ffc745fb" /><Relationship Type="http://schemas.openxmlformats.org/officeDocument/2006/relationships/footer" Target="/word/footer1.xml" Id="R14a8fde7e3b74652" /></Relationships>
</file>