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7ad36ed1b49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LITLESKARE MASKINSTASJON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579fba76b0184fde"/>
      <w:footerReference xmlns:r="http://schemas.openxmlformats.org/officeDocument/2006/relationships" w:type="default" r:id="R0827aec44ad7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fba76b0184fde" /><Relationship Type="http://schemas.openxmlformats.org/officeDocument/2006/relationships/footer" Target="/word/footer1.xml" Id="R0827aec44ad74846" /></Relationships>
</file>