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d67b779b1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SVEIN LITLESKARE MASKINSTASJON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Alversund,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dd4e923f231d4dbc"/>
      <w:footerReference xmlns:r="http://schemas.openxmlformats.org/officeDocument/2006/relationships" w:type="default" r:id="R06a1dc8b3650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e923f231d4dbc" /><Relationship Type="http://schemas.openxmlformats.org/officeDocument/2006/relationships/footer" Target="/word/footer1.xml" Id="R06a1dc8b36504b8a" /></Relationships>
</file>