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1e25a1341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TOPCODE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9d415a3d593b41de"/>
      <w:footerReference xmlns:r="http://schemas.openxmlformats.org/officeDocument/2006/relationships" w:type="default" r:id="Rccbc646e835c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15a3d593b41de" /><Relationship Type="http://schemas.openxmlformats.org/officeDocument/2006/relationships/footer" Target="/word/footer1.xml" Id="Rccbc646e835c4b55" /></Relationships>
</file>