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606e467414e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f875d565e1db41d1"/>
      <w:footerReference xmlns:r="http://schemas.openxmlformats.org/officeDocument/2006/relationships" w:type="default" r:id="Re2286e67d70e4f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5d565e1db41d1" /><Relationship Type="http://schemas.openxmlformats.org/officeDocument/2006/relationships/footer" Target="/word/footer1.xml" Id="Re2286e67d70e4fd6" /></Relationships>
</file>