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936c22d9d48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dcc5ca69e0834c71"/>
      <w:footerReference xmlns:r="http://schemas.openxmlformats.org/officeDocument/2006/relationships" w:type="default" r:id="Rea4faf8d5c0d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5ca69e0834c71" /><Relationship Type="http://schemas.openxmlformats.org/officeDocument/2006/relationships/footer" Target="/word/footer1.xml" Id="Rea4faf8d5c0d4422" /></Relationships>
</file>