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fa49ca37e49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LEDIARD FOTO AS, org.nr 998 064 708,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eb551689f3694f69"/>
      <w:footerReference xmlns:r="http://schemas.openxmlformats.org/officeDocument/2006/relationships" w:type="default" r:id="Rfa4dedb57aa448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51689f3694f69" /><Relationship Type="http://schemas.openxmlformats.org/officeDocument/2006/relationships/footer" Target="/word/footer1.xml" Id="Rfa4dedb57aa4487c" /></Relationships>
</file>