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90fb2ebf64d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025e03a07c943e7"/>
      <w:footerReference xmlns:r="http://schemas.openxmlformats.org/officeDocument/2006/relationships" w:type="default" r:id="R547cf52c416e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5e03a07c943e7" /><Relationship Type="http://schemas.openxmlformats.org/officeDocument/2006/relationships/footer" Target="/word/footer1.xml" Id="R547cf52c416e4eef" /></Relationships>
</file>