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ba01f8a363e4c1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LEDIARD FOTO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Surnadal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Surnadal, 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LEDIARD FOTO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965016bbae04688"/>
      <w:footerReference xmlns:r="http://schemas.openxmlformats.org/officeDocument/2006/relationships" w:type="default" r:id="R06330bca2197405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LEDIARD FOTO AS   ·   Org.nr 998 064 708   ·   Svartvassvegen 6   ·   6650 SURNADAL   ·   foto@lediardfoto.com   ·   www.lediardfoto.com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LEDIARD FOTO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965016bbae04688" /><Relationship Type="http://schemas.openxmlformats.org/officeDocument/2006/relationships/footer" Target="/word/footer1.xml" Id="R06330bca21974057" /></Relationships>
</file>