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1fa1e5445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bc44cf0697654607"/>
      <w:footerReference xmlns:r="http://schemas.openxmlformats.org/officeDocument/2006/relationships" w:type="default" r:id="R9a04eba3bd18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4cf0697654607" /><Relationship Type="http://schemas.openxmlformats.org/officeDocument/2006/relationships/footer" Target="/word/footer1.xml" Id="R9a04eba3bd1841a3" /></Relationships>
</file>