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905b0be43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ØKONOMITJENESTEN.NO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dbdfd312596c4823"/>
      <w:footerReference xmlns:r="http://schemas.openxmlformats.org/officeDocument/2006/relationships" w:type="default" r:id="R0ff21e06a704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fd312596c4823" /><Relationship Type="http://schemas.openxmlformats.org/officeDocument/2006/relationships/footer" Target="/word/footer1.xml" Id="R0ff21e06a70444c3" /></Relationships>
</file>