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73ac30ea7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ØKONOMITJENESTEN.NO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ØKONOMITJENESTEN.NO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6b704f9e84ec5"/>
      <w:footerReference xmlns:r="http://schemas.openxmlformats.org/officeDocument/2006/relationships" w:type="default" r:id="R10b65d3a8f6a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6b704f9e84ec5" /><Relationship Type="http://schemas.openxmlformats.org/officeDocument/2006/relationships/footer" Target="/word/footer1.xml" Id="R10b65d3a8f6a4a09" /></Relationships>
</file>