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4288819db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c76b64300a2b4754"/>
      <w:footerReference xmlns:r="http://schemas.openxmlformats.org/officeDocument/2006/relationships" w:type="default" r:id="Rcd547b7c5d87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b64300a2b4754" /><Relationship Type="http://schemas.openxmlformats.org/officeDocument/2006/relationships/footer" Target="/word/footer1.xml" Id="Rcd547b7c5d8741bf" /></Relationships>
</file>