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35f555b39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HENNING HANSEN REGNSKAP AS, org.nr 997 871 014,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6ca86fd0ac674610"/>
      <w:footerReference xmlns:r="http://schemas.openxmlformats.org/officeDocument/2006/relationships" w:type="default" r:id="R13388e0a624a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86fd0ac674610" /><Relationship Type="http://schemas.openxmlformats.org/officeDocument/2006/relationships/footer" Target="/word/footer1.xml" Id="R13388e0a624a4505" /></Relationships>
</file>