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e3062da494c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HENNING HANSEN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HENNING HANSEN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de86485f74abb"/>
      <w:footerReference xmlns:r="http://schemas.openxmlformats.org/officeDocument/2006/relationships" w:type="default" r:id="R8ece9fbd1a39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de86485f74abb" /><Relationship Type="http://schemas.openxmlformats.org/officeDocument/2006/relationships/footer" Target="/word/footer1.xml" Id="R8ece9fbd1a394ac3" /></Relationships>
</file>