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d58e983db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4380496f06d44874"/>
      <w:footerReference xmlns:r="http://schemas.openxmlformats.org/officeDocument/2006/relationships" w:type="default" r:id="Rfffcc8047e92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0496f06d44874" /><Relationship Type="http://schemas.openxmlformats.org/officeDocument/2006/relationships/footer" Target="/word/footer1.xml" Id="Rfffcc8047e924f92" /></Relationships>
</file>