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4774fc78b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ffa5578cc4602"/>
      <w:footerReference xmlns:r="http://schemas.openxmlformats.org/officeDocument/2006/relationships" w:type="default" r:id="R8fc9cb6021ce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JAAH INVEST AS   ·   Org.nr 997 670 884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ffa5578cc4602" /><Relationship Type="http://schemas.openxmlformats.org/officeDocument/2006/relationships/footer" Target="/word/footer1.xml" Id="R8fc9cb6021ce450a" /></Relationships>
</file>