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9e8823ac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34ee219c0cbf4a64"/>
      <w:footerReference xmlns:r="http://schemas.openxmlformats.org/officeDocument/2006/relationships" w:type="default" r:id="Rc414318e9ab9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e219c0cbf4a64" /><Relationship Type="http://schemas.openxmlformats.org/officeDocument/2006/relationships/footer" Target="/word/footer1.xml" Id="Rc414318e9ab94471" /></Relationships>
</file>